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9" w:rsidRDefault="00670029">
      <w:r>
        <w:t>Enemy Bullets:</w:t>
      </w:r>
    </w:p>
    <w:p w:rsidR="00670029" w:rsidRDefault="00670029">
      <w:hyperlink r:id="rId4" w:history="1">
        <w:r w:rsidRPr="00B37CCF">
          <w:rPr>
            <w:rStyle w:val="Hyperlink"/>
          </w:rPr>
          <w:t>https://www.youtube.com/watch?v=068fUPv10s0</w:t>
        </w:r>
      </w:hyperlink>
      <w:r>
        <w:t xml:space="preserve"> </w:t>
      </w:r>
    </w:p>
    <w:p w:rsidR="00670029" w:rsidRDefault="00670029">
      <w:r>
        <w:t>OR</w:t>
      </w:r>
      <w:bookmarkStart w:id="0" w:name="_GoBack"/>
      <w:bookmarkEnd w:id="0"/>
    </w:p>
    <w:p w:rsidR="00670029" w:rsidRDefault="00670029">
      <w:r>
        <w:t>Enemy Bullets:</w:t>
      </w:r>
    </w:p>
    <w:p w:rsidR="0042673C" w:rsidRDefault="00670029">
      <w:hyperlink r:id="rId5" w:history="1">
        <w:r w:rsidRPr="00B37CCF">
          <w:rPr>
            <w:rStyle w:val="Hyperlink"/>
          </w:rPr>
          <w:t>https://www.youtube.com/watch?v=ptlF4sIgihg</w:t>
        </w:r>
      </w:hyperlink>
    </w:p>
    <w:p w:rsidR="00670029" w:rsidRDefault="00670029"/>
    <w:sectPr w:rsidR="0067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9"/>
    <w:rsid w:val="0042673C"/>
    <w:rsid w:val="006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F345D-848A-46BA-BA9B-2C102D3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lF4sIgihg" TargetMode="External"/><Relationship Id="rId4" Type="http://schemas.openxmlformats.org/officeDocument/2006/relationships/hyperlink" Target="https://www.youtube.com/watch?v=068fUPv10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1</cp:revision>
  <dcterms:created xsi:type="dcterms:W3CDTF">2016-02-29T15:07:00Z</dcterms:created>
  <dcterms:modified xsi:type="dcterms:W3CDTF">2016-02-29T15:10:00Z</dcterms:modified>
</cp:coreProperties>
</file>