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F" w:rsidRPr="00AC0FAF" w:rsidRDefault="00AC0FAF" w:rsidP="00AC0FAF">
      <w:pPr>
        <w:jc w:val="center"/>
        <w:rPr>
          <w:b/>
          <w:sz w:val="32"/>
        </w:rPr>
      </w:pPr>
      <w:r w:rsidRPr="00AC0FAF">
        <w:rPr>
          <w:b/>
          <w:sz w:val="32"/>
        </w:rPr>
        <w:t>Industry Build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0FAF" w:rsidTr="00AC0FAF">
        <w:tc>
          <w:tcPr>
            <w:tcW w:w="4675" w:type="dxa"/>
          </w:tcPr>
          <w:p w:rsidR="00AC0FAF" w:rsidRDefault="00AC0FAF">
            <w:r>
              <w:t>Main Quest – What will the player be doing in the game and why?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Overall look/feel of the game (time frame</w:t>
            </w:r>
            <w:r w:rsidR="00BA291C">
              <w:t xml:space="preserve"> (medieval/modern/futuristic</w:t>
            </w:r>
            <w:r w:rsidR="007647C2">
              <w:t>)</w:t>
            </w:r>
            <w:r>
              <w:t xml:space="preserve">, dark/light, </w:t>
            </w:r>
            <w:r w:rsidR="00BA291C">
              <w:t xml:space="preserve">spooky/cartoon/realistic, </w:t>
            </w:r>
            <w:r>
              <w:t>etc.)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Genre</w:t>
            </w:r>
            <w:r w:rsidR="004E0537">
              <w:t xml:space="preserve"> (FPS, TPS, RPG, Puzzle, etc.)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1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2 – Include look of area, NPCs and Enemies that will be in the scene, and what the player will be doing in the scene.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3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4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5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6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7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8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9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Scene 10 – Include look of area, NPCs and Enemies that will be in the scene, and what the player will be doing in the scene (all main and/or side quests).</w:t>
            </w:r>
          </w:p>
        </w:tc>
        <w:tc>
          <w:tcPr>
            <w:tcW w:w="4675" w:type="dxa"/>
          </w:tcPr>
          <w:p w:rsidR="00AC0FAF" w:rsidRDefault="00AC0FAF"/>
        </w:tc>
      </w:tr>
      <w:tr w:rsidR="00AC0FAF" w:rsidTr="00AC0FAF">
        <w:tc>
          <w:tcPr>
            <w:tcW w:w="4675" w:type="dxa"/>
          </w:tcPr>
          <w:p w:rsidR="00AC0FAF" w:rsidRDefault="00AC0FAF">
            <w:r>
              <w:t>Victory Condition – how does the player win the game? Is there a victory screen or cutscene at the end?</w:t>
            </w:r>
          </w:p>
        </w:tc>
        <w:tc>
          <w:tcPr>
            <w:tcW w:w="4675" w:type="dxa"/>
          </w:tcPr>
          <w:p w:rsidR="00AC0FAF" w:rsidRDefault="00AC0FAF"/>
        </w:tc>
      </w:tr>
    </w:tbl>
    <w:p w:rsidR="00E762C5" w:rsidRDefault="004E0537"/>
    <w:sectPr w:rsidR="00E762C5" w:rsidSect="00AC0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F"/>
    <w:rsid w:val="004E0537"/>
    <w:rsid w:val="007647C2"/>
    <w:rsid w:val="00934567"/>
    <w:rsid w:val="00A031EC"/>
    <w:rsid w:val="00AC0FAF"/>
    <w:rsid w:val="00B462A6"/>
    <w:rsid w:val="00BA291C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9315"/>
  <w15:chartTrackingRefBased/>
  <w15:docId w15:val="{C1358BA5-0EC1-4E81-898E-F181243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4</cp:revision>
  <dcterms:created xsi:type="dcterms:W3CDTF">2019-04-17T12:28:00Z</dcterms:created>
  <dcterms:modified xsi:type="dcterms:W3CDTF">2019-07-12T16:04:00Z</dcterms:modified>
</cp:coreProperties>
</file>