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93CA5" w:rsidTr="00FF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A93CA5" w:rsidRDefault="00A93CA5" w:rsidP="00FF2D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GOAL &amp; SCALE</w:t>
            </w:r>
            <w:r w:rsidR="00E20962">
              <w:rPr>
                <w:rFonts w:ascii="Century Gothic" w:hAnsi="Century Gothic"/>
              </w:rPr>
              <w:t>: Standard</w:t>
            </w:r>
          </w:p>
        </w:tc>
      </w:tr>
      <w:tr w:rsidR="00A93CA5" w:rsidTr="00E5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455" w:type="dxa"/>
          </w:tcPr>
          <w:p w:rsidR="00633486" w:rsidRDefault="00633486" w:rsidP="0063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</w:t>
            </w:r>
            <w:r w:rsidR="00A277CC">
              <w:rPr>
                <w:rFonts w:ascii="Century Gothic" w:hAnsi="Century Gothic"/>
              </w:rPr>
              <w:t xml:space="preserve"> be successful in level 3 and</w:t>
            </w:r>
            <w:r>
              <w:rPr>
                <w:rFonts w:ascii="Century Gothic" w:hAnsi="Century Gothic"/>
              </w:rPr>
              <w:t>:</w:t>
            </w:r>
          </w:p>
          <w:p w:rsidR="00A93CA5" w:rsidRPr="007753C1" w:rsidRDefault="00E11D77" w:rsidP="007753C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multiple games in terms of choice and determine which choices are meaningful and which ones are illusions.</w:t>
            </w:r>
          </w:p>
        </w:tc>
      </w:tr>
      <w:tr w:rsidR="00A93CA5" w:rsidTr="00A93CA5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455" w:type="dxa"/>
          </w:tcPr>
          <w:p w:rsidR="00633486" w:rsidRDefault="00633486" w:rsidP="0063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A93CA5" w:rsidRDefault="0090030E" w:rsidP="0002254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2549">
              <w:rPr>
                <w:rFonts w:ascii="Century Gothic" w:hAnsi="Century Gothic"/>
              </w:rPr>
              <w:t>Understand the process of creating and designing player choice. (standard 34.0)</w:t>
            </w:r>
          </w:p>
          <w:p w:rsidR="00022549" w:rsidRPr="00022549" w:rsidRDefault="00022549" w:rsidP="00022549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2549">
              <w:rPr>
                <w:rFonts w:ascii="Century Gothic" w:hAnsi="Century Gothic" w:cs="Arial"/>
              </w:rPr>
              <w:t>Analyze design elements that maintain player interest and vary the degree of challenge.</w:t>
            </w:r>
          </w:p>
          <w:p w:rsidR="00022549" w:rsidRPr="00022549" w:rsidRDefault="00022549" w:rsidP="00022549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022549">
              <w:rPr>
                <w:rFonts w:ascii="Century Gothic" w:hAnsi="Century Gothic"/>
              </w:rPr>
              <w:t>Discuss the need for a balance of design elements for the purpose of rewarding and frustrating players.</w:t>
            </w:r>
          </w:p>
          <w:p w:rsidR="00022549" w:rsidRDefault="00022549" w:rsidP="00022549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</w:t>
            </w:r>
            <w:r w:rsidRPr="00022549">
              <w:rPr>
                <w:rFonts w:ascii="Century Gothic" w:hAnsi="Century Gothic"/>
              </w:rPr>
              <w:t xml:space="preserve"> player centric design</w:t>
            </w:r>
          </w:p>
          <w:p w:rsidR="00BB5714" w:rsidRPr="00022549" w:rsidRDefault="007753C1" w:rsidP="00BB5714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Correlate</w:t>
            </w:r>
            <w:r w:rsidR="00BB5714" w:rsidRPr="00BB5714">
              <w:rPr>
                <w:rFonts w:ascii="Century Gothic" w:hAnsi="Century Gothic"/>
              </w:rPr>
              <w:t xml:space="preserve"> game complexity level to appropriate age group such that content matches user skill set required.</w:t>
            </w:r>
          </w:p>
        </w:tc>
      </w:tr>
      <w:tr w:rsidR="00A93CA5" w:rsidTr="00A9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455" w:type="dxa"/>
          </w:tcPr>
          <w:p w:rsidR="00633486" w:rsidRDefault="00633486" w:rsidP="0063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7753C1" w:rsidRPr="007753C1" w:rsidRDefault="007753C1" w:rsidP="007753C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what player choice is and understand what meaningful choice means vs the illusion of choice in the context of games</w:t>
            </w:r>
          </w:p>
          <w:p w:rsidR="007753C1" w:rsidRPr="007753C1" w:rsidRDefault="007753C1" w:rsidP="007753C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game complexity level to appropriate age group</w:t>
            </w:r>
          </w:p>
        </w:tc>
      </w:tr>
      <w:tr w:rsidR="00A93CA5" w:rsidTr="00FF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455" w:type="dxa"/>
          </w:tcPr>
          <w:p w:rsidR="00A93CA5" w:rsidRDefault="00A93CA5" w:rsidP="00FF2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 help from the teacher, the student has partial success with the current content.</w:t>
            </w:r>
          </w:p>
        </w:tc>
      </w:tr>
      <w:tr w:rsidR="00A93CA5" w:rsidTr="00FF2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A93CA5" w:rsidRDefault="00A93CA5" w:rsidP="00FF2D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455" w:type="dxa"/>
          </w:tcPr>
          <w:p w:rsidR="00A93CA5" w:rsidRDefault="00A93CA5" w:rsidP="00FF2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 with help, the student has no success with the current content.</w:t>
            </w:r>
          </w:p>
        </w:tc>
      </w:tr>
    </w:tbl>
    <w:p w:rsidR="00FD2DB9" w:rsidRDefault="00FD2DB9">
      <w:pPr>
        <w:rPr>
          <w:b/>
        </w:rPr>
      </w:pPr>
    </w:p>
    <w:p w:rsidR="002F0560" w:rsidRDefault="002F0560">
      <w:pPr>
        <w:rPr>
          <w:b/>
        </w:rPr>
      </w:pPr>
      <w:r>
        <w:rPr>
          <w:b/>
        </w:rPr>
        <w:br w:type="page"/>
      </w:r>
    </w:p>
    <w:p w:rsidR="00473C5A" w:rsidRPr="00473C5A" w:rsidRDefault="00473C5A">
      <w:pPr>
        <w:rPr>
          <w:b/>
        </w:rPr>
      </w:pPr>
      <w:r w:rsidRPr="00473C5A">
        <w:rPr>
          <w:b/>
        </w:rPr>
        <w:lastRenderedPageBreak/>
        <w:t>Read the below article</w:t>
      </w:r>
      <w:r w:rsidR="007753C1">
        <w:rPr>
          <w:b/>
        </w:rPr>
        <w:t>s</w:t>
      </w:r>
      <w:r w:rsidRPr="00473C5A">
        <w:rPr>
          <w:b/>
        </w:rPr>
        <w:t>:</w:t>
      </w:r>
    </w:p>
    <w:p w:rsidR="00473C5A" w:rsidRDefault="008A04AA">
      <w:pPr>
        <w:rPr>
          <w:rStyle w:val="Hyperlink"/>
        </w:rPr>
      </w:pPr>
      <w:hyperlink r:id="rId5" w:history="1">
        <w:r w:rsidR="00473C5A" w:rsidRPr="00473C5A">
          <w:rPr>
            <w:rStyle w:val="Hyperlink"/>
          </w:rPr>
          <w:t>http://www.gamasutra.com/blogs/BriceMorrison/20131119/204733/Meaningful_Choice_in_Games_Practical_Guide__Case_Studies.php</w:t>
        </w:r>
      </w:hyperlink>
    </w:p>
    <w:p w:rsidR="00B45F03" w:rsidRDefault="00B45F03">
      <w:pPr>
        <w:rPr>
          <w:rStyle w:val="Hyperlink"/>
        </w:rPr>
      </w:pPr>
      <w:r w:rsidRPr="00B45F03">
        <w:rPr>
          <w:rStyle w:val="Hyperlink"/>
        </w:rPr>
        <w:t>https://www.interaction-design.org/literature/book/gamification-at-work-designing-engaging-business-software/chapter-2-58-player-centered-design</w:t>
      </w:r>
    </w:p>
    <w:p w:rsidR="00022549" w:rsidRPr="007753C1" w:rsidRDefault="00022549">
      <w:pPr>
        <w:rPr>
          <w:rStyle w:val="Hyperlink"/>
          <w:b/>
          <w:color w:val="auto"/>
          <w:u w:val="none"/>
        </w:rPr>
      </w:pPr>
      <w:r w:rsidRPr="007753C1">
        <w:rPr>
          <w:rStyle w:val="Hyperlink"/>
          <w:b/>
          <w:color w:val="auto"/>
          <w:u w:val="none"/>
        </w:rPr>
        <w:t>Watch the below videos:</w:t>
      </w:r>
    </w:p>
    <w:p w:rsidR="00022549" w:rsidRDefault="008A04AA">
      <w:hyperlink r:id="rId6" w:history="1">
        <w:r w:rsidR="00022549" w:rsidRPr="00B258AD">
          <w:rPr>
            <w:rStyle w:val="Hyperlink"/>
          </w:rPr>
          <w:t>https://www.youtube.com/watch?v=7teM1K_qIWw</w:t>
        </w:r>
      </w:hyperlink>
      <w:r w:rsidR="00022549">
        <w:t xml:space="preserve"> 15 Hardest Video Game Choices Ever</w:t>
      </w:r>
    </w:p>
    <w:p w:rsidR="00022549" w:rsidRDefault="008A04AA">
      <w:hyperlink r:id="rId7" w:history="1">
        <w:r w:rsidR="00022549" w:rsidRPr="00B258AD">
          <w:rPr>
            <w:rStyle w:val="Hyperlink"/>
          </w:rPr>
          <w:t>https://www.youtube.com/watch?v=7iklM_djBeY</w:t>
        </w:r>
      </w:hyperlink>
      <w:r w:rsidR="00022549">
        <w:t xml:space="preserve"> Choices vs Consequences </w:t>
      </w:r>
    </w:p>
    <w:p w:rsidR="007753C1" w:rsidRDefault="000E5CBD">
      <w:r>
        <w:t xml:space="preserve">Player Choice List: </w:t>
      </w:r>
      <w:hyperlink r:id="rId8" w:history="1">
        <w:r w:rsidRPr="00B258AD">
          <w:rPr>
            <w:rStyle w:val="Hyperlink"/>
          </w:rPr>
          <w:t>https://www.youtube.com/playlist?list=PL_pNF-s5f0RkIfllYq7mT8NUmwJy7BABJ</w:t>
        </w:r>
      </w:hyperlink>
    </w:p>
    <w:p w:rsidR="007753C1" w:rsidRPr="008A04AA" w:rsidRDefault="007753C1">
      <w:pPr>
        <w:rPr>
          <w:b/>
        </w:rPr>
      </w:pPr>
      <w:r w:rsidRPr="008A04AA">
        <w:rPr>
          <w:b/>
        </w:rPr>
        <w:t>Project</w:t>
      </w:r>
      <w:r w:rsidR="008A04AA" w:rsidRPr="008A04AA">
        <w:rPr>
          <w:b/>
        </w:rPr>
        <w:t xml:space="preserve"> Ideas</w:t>
      </w:r>
      <w:bookmarkStart w:id="0" w:name="_GoBack"/>
      <w:bookmarkEnd w:id="0"/>
    </w:p>
    <w:p w:rsidR="004A7B8B" w:rsidRDefault="004A7B8B">
      <w:r>
        <w:t>-</w:t>
      </w:r>
      <w:r w:rsidR="00800E0E">
        <w:t>Write a blog post or in a word document in blog post style that deals with meaningful choices in games.</w:t>
      </w:r>
      <w:r w:rsidR="000131A4">
        <w:t xml:space="preserve">  </w:t>
      </w:r>
    </w:p>
    <w:p w:rsidR="007753C1" w:rsidRDefault="004A7B8B">
      <w:r>
        <w:t>-D</w:t>
      </w:r>
      <w:r w:rsidR="000131A4">
        <w:t>raw sketches about a game that had meaningful choice and put captions in to explain what the picture is depicting (you could also do comic book style to accomplish this if you prefer).</w:t>
      </w:r>
    </w:p>
    <w:p w:rsidR="004A7B8B" w:rsidRDefault="004A7B8B">
      <w:r>
        <w:t>-Create a poster that depicts meaningful choices in a game.</w:t>
      </w:r>
    </w:p>
    <w:p w:rsidR="008A04AA" w:rsidRDefault="008A04AA">
      <w:r>
        <w:t>-Create a video with clips of meaningful game choices and put captions in the video or present it in class as you state more information on those choices.</w:t>
      </w:r>
    </w:p>
    <w:p w:rsidR="004A7B8B" w:rsidRPr="004A7B8B" w:rsidRDefault="004A7B8B">
      <w:pPr>
        <w:rPr>
          <w:b/>
        </w:rPr>
      </w:pPr>
      <w:r w:rsidRPr="004A7B8B">
        <w:rPr>
          <w:b/>
        </w:rPr>
        <w:t>Your project should show the following things:</w:t>
      </w:r>
    </w:p>
    <w:p w:rsidR="00473C5A" w:rsidRDefault="004A7B8B" w:rsidP="00473C5A">
      <w:pPr>
        <w:pStyle w:val="ListParagraph"/>
        <w:numPr>
          <w:ilvl w:val="0"/>
          <w:numId w:val="1"/>
        </w:numPr>
      </w:pPr>
      <w:r>
        <w:t>An example of a</w:t>
      </w:r>
      <w:r w:rsidR="00473C5A" w:rsidRPr="00473C5A">
        <w:t xml:space="preserve"> game that you felt you had a lot of meaningful player choice in.  </w:t>
      </w:r>
    </w:p>
    <w:p w:rsidR="00037FDC" w:rsidRDefault="004A7B8B" w:rsidP="00473C5A">
      <w:pPr>
        <w:pStyle w:val="ListParagraph"/>
        <w:numPr>
          <w:ilvl w:val="0"/>
          <w:numId w:val="1"/>
        </w:numPr>
      </w:pPr>
      <w:r>
        <w:t xml:space="preserve">What made those choices </w:t>
      </w:r>
      <w:r w:rsidR="00473C5A" w:rsidRPr="00473C5A">
        <w:t>meaningful and what all you had the choice to do (choosing character type, narrative choices, outcome choices, battlefield/fighting tactics, commanding others,</w:t>
      </w:r>
      <w:r w:rsidR="00111E44">
        <w:t xml:space="preserve"> moral </w:t>
      </w:r>
      <w:r w:rsidR="000A3348">
        <w:t>decisions,</w:t>
      </w:r>
      <w:r w:rsidR="00473C5A" w:rsidRPr="00473C5A">
        <w:t xml:space="preserve"> etc.)</w:t>
      </w:r>
      <w:r w:rsidR="00037FDC">
        <w:t xml:space="preserve">.  </w:t>
      </w:r>
    </w:p>
    <w:p w:rsidR="004A7B8B" w:rsidRDefault="00037FDC" w:rsidP="004A7B8B">
      <w:pPr>
        <w:pStyle w:val="ListParagraph"/>
        <w:numPr>
          <w:ilvl w:val="1"/>
          <w:numId w:val="1"/>
        </w:numPr>
      </w:pPr>
      <w:r>
        <w:t>An example is that in Fallout 3 there was karma and your choices affected the outcomes; one of the criticisms of Fallout 4 was that karma was no longer a factor and often when players chose different dialogue options they all came back around to the same result so that the choices they made were not as meaningful</w:t>
      </w:r>
      <w:r w:rsidR="000B2745">
        <w:t xml:space="preserve"> (they were illusion choices</w:t>
      </w:r>
      <w:r w:rsidR="00125366">
        <w:t xml:space="preserve"> only)</w:t>
      </w:r>
      <w:r>
        <w:t>.  It can be argued however that what faction you choose to help in the end was a meaningful choice because you had to take out the other factions which you had helped throughout the main story.</w:t>
      </w:r>
    </w:p>
    <w:p w:rsidR="004A7B8B" w:rsidRDefault="004A7B8B" w:rsidP="004A7B8B">
      <w:pPr>
        <w:pStyle w:val="ListParagraph"/>
        <w:numPr>
          <w:ilvl w:val="0"/>
          <w:numId w:val="1"/>
        </w:numPr>
      </w:pPr>
      <w:r>
        <w:t>Analyze</w:t>
      </w:r>
      <w:r w:rsidR="002F0560">
        <w:t xml:space="preserve"> how</w:t>
      </w:r>
      <w:r>
        <w:t xml:space="preserve"> the design of the game kept your interest while you played.</w:t>
      </w:r>
    </w:p>
    <w:p w:rsidR="004A7B8B" w:rsidRPr="00473C5A" w:rsidRDefault="004A7B8B" w:rsidP="008A04AA">
      <w:pPr>
        <w:pStyle w:val="ListParagraph"/>
        <w:numPr>
          <w:ilvl w:val="1"/>
          <w:numId w:val="1"/>
        </w:numPr>
      </w:pPr>
      <w:r>
        <w:t>Discuss how the game balanced being challenging without completely frustrating you to the point where you quit.</w:t>
      </w:r>
    </w:p>
    <w:sectPr w:rsidR="004A7B8B" w:rsidRPr="0047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BB5"/>
    <w:multiLevelType w:val="hybridMultilevel"/>
    <w:tmpl w:val="3C389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6D97"/>
    <w:multiLevelType w:val="hybridMultilevel"/>
    <w:tmpl w:val="AF98F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E4A18"/>
    <w:multiLevelType w:val="hybridMultilevel"/>
    <w:tmpl w:val="F9D27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A5"/>
    <w:rsid w:val="000131A4"/>
    <w:rsid w:val="00022549"/>
    <w:rsid w:val="00037FDC"/>
    <w:rsid w:val="000A3348"/>
    <w:rsid w:val="000B2745"/>
    <w:rsid w:val="000E5CBD"/>
    <w:rsid w:val="00111E44"/>
    <w:rsid w:val="00125366"/>
    <w:rsid w:val="002F0560"/>
    <w:rsid w:val="002F3BF9"/>
    <w:rsid w:val="00473C5A"/>
    <w:rsid w:val="004A3DB1"/>
    <w:rsid w:val="004A7B8B"/>
    <w:rsid w:val="00633486"/>
    <w:rsid w:val="007753C1"/>
    <w:rsid w:val="00800E0E"/>
    <w:rsid w:val="008A04AA"/>
    <w:rsid w:val="0090030E"/>
    <w:rsid w:val="009D468D"/>
    <w:rsid w:val="00A277CC"/>
    <w:rsid w:val="00A93CA5"/>
    <w:rsid w:val="00B45F03"/>
    <w:rsid w:val="00BB5714"/>
    <w:rsid w:val="00D25074"/>
    <w:rsid w:val="00E11D77"/>
    <w:rsid w:val="00E20962"/>
    <w:rsid w:val="00E5409E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BA0CE-A093-46A5-B148-81486E16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A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A93C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73C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_pNF-s5f0RkIfllYq7mT8NUmwJy7BAB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iklM_djB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teM1K_qIWw" TargetMode="External"/><Relationship Id="rId5" Type="http://schemas.openxmlformats.org/officeDocument/2006/relationships/hyperlink" Target="http://www.gamasutra.com/blogs/BriceMorrison/20131119/204733/Meaningful_Choice_in_Games_Practical_Guide__Case_Studi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22</cp:revision>
  <dcterms:created xsi:type="dcterms:W3CDTF">2015-10-28T12:39:00Z</dcterms:created>
  <dcterms:modified xsi:type="dcterms:W3CDTF">2016-01-21T16:58:00Z</dcterms:modified>
</cp:coreProperties>
</file>